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044"/>
        <w:gridCol w:w="5462"/>
        <w:gridCol w:w="2128"/>
      </w:tblGrid>
      <w:tr w:rsidR="00AD0790" w:rsidRPr="00933F45" w:rsidTr="007E30FE">
        <w:tc>
          <w:tcPr>
            <w:tcW w:w="2044" w:type="dxa"/>
          </w:tcPr>
          <w:p w:rsidR="00AD0790" w:rsidRPr="00933F45" w:rsidRDefault="00AD0790" w:rsidP="00937B7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33F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Английский язык</w:t>
            </w:r>
          </w:p>
          <w:p w:rsidR="00AD0790" w:rsidRPr="00933F45" w:rsidRDefault="00AD0790" w:rsidP="00937B7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62" w:type="dxa"/>
          </w:tcPr>
          <w:p w:rsidR="00AD0790" w:rsidRPr="00933F45" w:rsidRDefault="00C25683" w:rsidP="00937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Темы проектов</w:t>
            </w:r>
          </w:p>
        </w:tc>
        <w:tc>
          <w:tcPr>
            <w:tcW w:w="2128" w:type="dxa"/>
          </w:tcPr>
          <w:p w:rsidR="00AD0790" w:rsidRPr="00933F45" w:rsidRDefault="00AD0790" w:rsidP="00937B7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81663" w:rsidRPr="00933F45" w:rsidTr="00381663">
        <w:trPr>
          <w:trHeight w:val="1735"/>
        </w:trPr>
        <w:tc>
          <w:tcPr>
            <w:tcW w:w="2044" w:type="dxa"/>
          </w:tcPr>
          <w:p w:rsidR="00381663" w:rsidRPr="007E30FE" w:rsidRDefault="00165902" w:rsidP="00381663">
            <w:pPr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81663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5462" w:type="dxa"/>
          </w:tcPr>
          <w:p w:rsidR="00165902" w:rsidRPr="00165902" w:rsidRDefault="00165902" w:rsidP="00165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902"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Достопримечательности Лондона.</w:t>
            </w:r>
          </w:p>
          <w:p w:rsidR="00165902" w:rsidRPr="00165902" w:rsidRDefault="00165902" w:rsidP="00165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902">
              <w:rPr>
                <w:rFonts w:ascii="Times New Roman" w:hAnsi="Times New Roman" w:cs="Times New Roman"/>
                <w:sz w:val="28"/>
                <w:szCs w:val="28"/>
              </w:rPr>
              <w:t>История английского чаепития.</w:t>
            </w:r>
          </w:p>
          <w:p w:rsidR="00381663" w:rsidRPr="007E30FE" w:rsidRDefault="00165902" w:rsidP="005416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902">
              <w:rPr>
                <w:rFonts w:ascii="Times New Roman" w:hAnsi="Times New Roman" w:cs="Times New Roman"/>
                <w:sz w:val="28"/>
                <w:szCs w:val="28"/>
              </w:rPr>
              <w:t>Рождеств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и Новый год в Великобритании.</w:t>
            </w:r>
            <w:bookmarkStart w:id="0" w:name="_GoBack"/>
            <w:bookmarkEnd w:id="0"/>
          </w:p>
        </w:tc>
        <w:tc>
          <w:tcPr>
            <w:tcW w:w="2128" w:type="dxa"/>
          </w:tcPr>
          <w:p w:rsidR="00381663" w:rsidRPr="00933F45" w:rsidRDefault="00381663" w:rsidP="0038166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7E30FE" w:rsidRPr="007E30FE" w:rsidRDefault="007E30FE" w:rsidP="007E30F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335792" w:rsidRPr="00335792" w:rsidRDefault="00335792" w:rsidP="00335792">
      <w:pPr>
        <w:ind w:firstLine="851"/>
        <w:rPr>
          <w:rFonts w:ascii="Times New Roman" w:hAnsi="Times New Roman" w:cs="Times New Roman"/>
          <w:sz w:val="28"/>
          <w:szCs w:val="28"/>
        </w:rPr>
      </w:pPr>
    </w:p>
    <w:sectPr w:rsidR="00335792" w:rsidRPr="00335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792"/>
    <w:rsid w:val="00132045"/>
    <w:rsid w:val="00165902"/>
    <w:rsid w:val="00215605"/>
    <w:rsid w:val="00335792"/>
    <w:rsid w:val="00381663"/>
    <w:rsid w:val="004155AA"/>
    <w:rsid w:val="005416DF"/>
    <w:rsid w:val="005F35D9"/>
    <w:rsid w:val="006C7416"/>
    <w:rsid w:val="00740E6E"/>
    <w:rsid w:val="007E30FE"/>
    <w:rsid w:val="00AD0790"/>
    <w:rsid w:val="00B963D9"/>
    <w:rsid w:val="00BC0DE3"/>
    <w:rsid w:val="00C2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A892EB-7793-4DCF-9200-C8192732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790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0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3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2</cp:revision>
  <dcterms:created xsi:type="dcterms:W3CDTF">2021-03-23T04:01:00Z</dcterms:created>
  <dcterms:modified xsi:type="dcterms:W3CDTF">2021-03-23T04:01:00Z</dcterms:modified>
</cp:coreProperties>
</file>